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56" w:rsidRDefault="005D0309">
      <w:pPr>
        <w:pStyle w:val="1"/>
        <w:numPr>
          <w:ilvl w:val="0"/>
          <w:numId w:val="1"/>
        </w:numPr>
        <w:spacing w:line="280" w:lineRule="exact"/>
        <w:ind w:left="4956" w:firstLine="5959"/>
      </w:pPr>
      <w:r>
        <w:t xml:space="preserve">Приложение </w:t>
      </w:r>
    </w:p>
    <w:p w:rsidR="00451856" w:rsidRDefault="00451856">
      <w:pPr>
        <w:rPr>
          <w:sz w:val="28"/>
        </w:rPr>
      </w:pPr>
    </w:p>
    <w:p w:rsidR="00451856" w:rsidRDefault="005D0309">
      <w:pPr>
        <w:pStyle w:val="1"/>
        <w:numPr>
          <w:ilvl w:val="0"/>
          <w:numId w:val="1"/>
        </w:numPr>
        <w:spacing w:line="280" w:lineRule="exact"/>
        <w:ind w:left="10915"/>
      </w:pPr>
      <w:r>
        <w:t>к постановлению Правительства</w:t>
      </w:r>
    </w:p>
    <w:p w:rsidR="00451856" w:rsidRDefault="005D0309">
      <w:pPr>
        <w:spacing w:line="280" w:lineRule="exact"/>
        <w:ind w:left="4956" w:firstLine="5959"/>
        <w:rPr>
          <w:sz w:val="28"/>
        </w:rPr>
      </w:pPr>
      <w:r>
        <w:rPr>
          <w:sz w:val="28"/>
        </w:rPr>
        <w:t>Кировской области</w:t>
      </w:r>
    </w:p>
    <w:p w:rsidR="00451856" w:rsidRDefault="005D0309">
      <w:pPr>
        <w:spacing w:line="280" w:lineRule="exact"/>
        <w:ind w:left="4956" w:firstLine="5959"/>
        <w:rPr>
          <w:sz w:val="32"/>
        </w:rPr>
      </w:pPr>
      <w:r>
        <w:rPr>
          <w:sz w:val="28"/>
        </w:rPr>
        <w:t xml:space="preserve">от </w:t>
      </w:r>
      <w:r w:rsidR="001A56E7">
        <w:rPr>
          <w:sz w:val="28"/>
        </w:rPr>
        <w:t>09.06.2023</w:t>
      </w:r>
      <w:r>
        <w:rPr>
          <w:sz w:val="28"/>
        </w:rPr>
        <w:t xml:space="preserve">    № </w:t>
      </w:r>
      <w:r w:rsidR="001A56E7">
        <w:rPr>
          <w:sz w:val="28"/>
        </w:rPr>
        <w:t>326-П</w:t>
      </w:r>
      <w:bookmarkStart w:id="0" w:name="_GoBack"/>
      <w:bookmarkEnd w:id="0"/>
    </w:p>
    <w:p w:rsidR="00451856" w:rsidRDefault="00451856">
      <w:pPr>
        <w:spacing w:line="240" w:lineRule="exact"/>
        <w:rPr>
          <w:sz w:val="32"/>
        </w:rPr>
      </w:pPr>
    </w:p>
    <w:p w:rsidR="00451856" w:rsidRDefault="005D0309">
      <w:pPr>
        <w:pStyle w:val="2"/>
        <w:numPr>
          <w:ilvl w:val="1"/>
          <w:numId w:val="1"/>
        </w:numPr>
        <w:rPr>
          <w:b/>
        </w:rPr>
      </w:pPr>
      <w:r>
        <w:rPr>
          <w:b/>
        </w:rPr>
        <w:t>РЕГИОНАЛЬНЫЙ СТАНДАРТ</w:t>
      </w:r>
    </w:p>
    <w:p w:rsidR="00451856" w:rsidRDefault="005D0309">
      <w:pPr>
        <w:spacing w:line="280" w:lineRule="exact"/>
        <w:jc w:val="center"/>
      </w:pPr>
      <w:r>
        <w:rPr>
          <w:b/>
          <w:sz w:val="28"/>
        </w:rPr>
        <w:t xml:space="preserve">стоимости жилищно-коммунальных услуг в </w:t>
      </w:r>
      <w:r w:rsidR="00A3079C">
        <w:rPr>
          <w:b/>
          <w:sz w:val="28"/>
        </w:rPr>
        <w:t>меж</w:t>
      </w:r>
      <w:r>
        <w:rPr>
          <w:b/>
          <w:sz w:val="28"/>
        </w:rPr>
        <w:t xml:space="preserve">отопительный период для предоставления субсидий </w:t>
      </w:r>
    </w:p>
    <w:p w:rsidR="00451856" w:rsidRDefault="005D0309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на оплату жилого помещения и коммунальных услуг по муниципальным образованиям области</w:t>
      </w:r>
    </w:p>
    <w:p w:rsidR="00451856" w:rsidRDefault="00451856">
      <w:pPr>
        <w:jc w:val="both"/>
        <w:rPr>
          <w:b/>
          <w:sz w:val="28"/>
        </w:rPr>
      </w:pPr>
    </w:p>
    <w:p w:rsidR="00451856" w:rsidRDefault="005D0309">
      <w:pPr>
        <w:jc w:val="both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(рублей в месяц</w:t>
      </w:r>
      <w:r>
        <w:t>)</w:t>
      </w:r>
    </w:p>
    <w:tbl>
      <w:tblPr>
        <w:tblStyle w:val="af"/>
        <w:tblW w:w="1516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994"/>
        <w:gridCol w:w="992"/>
        <w:gridCol w:w="992"/>
        <w:gridCol w:w="993"/>
        <w:gridCol w:w="992"/>
        <w:gridCol w:w="992"/>
        <w:gridCol w:w="1135"/>
        <w:gridCol w:w="992"/>
        <w:gridCol w:w="1133"/>
        <w:gridCol w:w="993"/>
      </w:tblGrid>
      <w:tr w:rsidR="009A7461" w:rsidTr="009A7461">
        <w:tc>
          <w:tcPr>
            <w:tcW w:w="567" w:type="dxa"/>
            <w:vMerge w:val="restart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07" w:type="dxa"/>
            <w:vMerge w:val="restart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Кировской области</w:t>
            </w:r>
          </w:p>
        </w:tc>
        <w:tc>
          <w:tcPr>
            <w:tcW w:w="9075" w:type="dxa"/>
            <w:gridSpan w:val="9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получателей субсидий, проживающих в жилых помещениях, расположенных в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многоквартирных домах</w:t>
            </w:r>
          </w:p>
        </w:tc>
        <w:tc>
          <w:tcPr>
            <w:tcW w:w="3118" w:type="dxa"/>
            <w:gridSpan w:val="3"/>
            <w:vMerge w:val="restart"/>
          </w:tcPr>
          <w:p w:rsidR="009A7461" w:rsidRDefault="009A7461" w:rsidP="00085CE5">
            <w:pPr>
              <w:widowControl w:val="0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получателей субсидий, проживающих в жилых домах</w:t>
            </w:r>
          </w:p>
        </w:tc>
      </w:tr>
      <w:tr w:rsidR="009A7461" w:rsidTr="009A7461">
        <w:tc>
          <w:tcPr>
            <w:tcW w:w="567" w:type="dxa"/>
            <w:vMerge/>
          </w:tcPr>
          <w:p w:rsidR="009A7461" w:rsidRDefault="009A7461" w:rsidP="00085CE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9A7461" w:rsidRDefault="009A7461" w:rsidP="00085CE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</w:tcPr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кооперативов, которым жилое помещение предо-ставлено в соответствии с требованиями законодательства Российской Федерации до приобретения ими права собственности на такое жилое </w:t>
            </w:r>
            <w:r>
              <w:rPr>
                <w:sz w:val="20"/>
                <w:szCs w:val="20"/>
              </w:rPr>
              <w:br/>
              <w:t>помещение</w:t>
            </w:r>
          </w:p>
        </w:tc>
        <w:tc>
          <w:tcPr>
            <w:tcW w:w="2977" w:type="dxa"/>
            <w:gridSpan w:val="3"/>
          </w:tcPr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Собственники жилых помещений в многоквартирных домах, которые в соответствии с требованиями Жилищного кодекса Российской Федерации обязаны уплачивать взносы на капитальный ремонт</w:t>
            </w:r>
          </w:p>
        </w:tc>
        <w:tc>
          <w:tcPr>
            <w:tcW w:w="3119" w:type="dxa"/>
            <w:gridSpan w:val="3"/>
          </w:tcPr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Собственники жилых помещений в многоквартирных домах, которые в случаях, предусмотренных частью 2 статьи 169, частью 8 статьи 170, частью 5 статьи 181 Жилищного кодекса Российской Федерации, не обязаны уплачивать взносы на капитальный </w:t>
            </w:r>
            <w:r>
              <w:rPr>
                <w:sz w:val="20"/>
                <w:szCs w:val="20"/>
              </w:rPr>
              <w:br/>
              <w:t>ремонт</w:t>
            </w:r>
          </w:p>
        </w:tc>
        <w:tc>
          <w:tcPr>
            <w:tcW w:w="3118" w:type="dxa"/>
            <w:gridSpan w:val="3"/>
            <w:vMerge/>
          </w:tcPr>
          <w:p w:rsidR="009A7461" w:rsidRDefault="009A7461" w:rsidP="00085CE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A7461" w:rsidTr="009A7461">
        <w:trPr>
          <w:trHeight w:val="2063"/>
        </w:trPr>
        <w:tc>
          <w:tcPr>
            <w:tcW w:w="567" w:type="dxa"/>
            <w:vMerge/>
          </w:tcPr>
          <w:p w:rsidR="009A7461" w:rsidRDefault="009A7461" w:rsidP="00085CE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9A7461" w:rsidRDefault="009A7461" w:rsidP="00085CE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члена семьи из трех и более человек</w:t>
            </w:r>
          </w:p>
        </w:tc>
        <w:tc>
          <w:tcPr>
            <w:tcW w:w="992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одного члена семьи из двух человек </w:t>
            </w:r>
          </w:p>
        </w:tc>
        <w:tc>
          <w:tcPr>
            <w:tcW w:w="994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одино-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ко про- живаю-щего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граж-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данина</w:t>
            </w:r>
          </w:p>
          <w:p w:rsidR="009A7461" w:rsidRDefault="009A7461" w:rsidP="00085CE5">
            <w:pPr>
              <w:widowControl w:val="0"/>
              <w:jc w:val="center"/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члена семьи из трех и более человек</w:t>
            </w:r>
          </w:p>
        </w:tc>
        <w:tc>
          <w:tcPr>
            <w:tcW w:w="992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одного члена семьи из двух человек </w:t>
            </w:r>
          </w:p>
        </w:tc>
        <w:tc>
          <w:tcPr>
            <w:tcW w:w="993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одино-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ко про- живаю-щего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граж-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данина</w:t>
            </w:r>
          </w:p>
        </w:tc>
        <w:tc>
          <w:tcPr>
            <w:tcW w:w="992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одного члена семьи из трех и более человек </w:t>
            </w:r>
          </w:p>
        </w:tc>
        <w:tc>
          <w:tcPr>
            <w:tcW w:w="992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члена семьи из двух человек</w:t>
            </w:r>
          </w:p>
        </w:tc>
        <w:tc>
          <w:tcPr>
            <w:tcW w:w="1135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одино-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ко про- живаю-щего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граж-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данина</w:t>
            </w:r>
          </w:p>
        </w:tc>
        <w:tc>
          <w:tcPr>
            <w:tcW w:w="992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члена семьи из трех и более человек</w:t>
            </w:r>
          </w:p>
        </w:tc>
        <w:tc>
          <w:tcPr>
            <w:tcW w:w="1133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члена семьи из двух человек</w:t>
            </w:r>
          </w:p>
        </w:tc>
        <w:tc>
          <w:tcPr>
            <w:tcW w:w="993" w:type="dxa"/>
          </w:tcPr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одино-</w:t>
            </w:r>
          </w:p>
          <w:p w:rsidR="009A7461" w:rsidRDefault="009A7461" w:rsidP="00085CE5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ко про- живаю-щего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граж-</w:t>
            </w:r>
          </w:p>
          <w:p w:rsidR="009A7461" w:rsidRDefault="009A7461" w:rsidP="00085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данина</w:t>
            </w:r>
          </w:p>
        </w:tc>
      </w:tr>
    </w:tbl>
    <w:p w:rsidR="009A7461" w:rsidRPr="009A7461" w:rsidRDefault="009A7461" w:rsidP="009A7461">
      <w:pPr>
        <w:spacing w:line="14" w:lineRule="auto"/>
        <w:jc w:val="both"/>
        <w:rPr>
          <w:sz w:val="2"/>
          <w:szCs w:val="2"/>
        </w:rPr>
      </w:pPr>
    </w:p>
    <w:tbl>
      <w:tblPr>
        <w:tblStyle w:val="af"/>
        <w:tblW w:w="15168" w:type="dxa"/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994"/>
        <w:gridCol w:w="992"/>
        <w:gridCol w:w="992"/>
        <w:gridCol w:w="993"/>
        <w:gridCol w:w="992"/>
        <w:gridCol w:w="992"/>
        <w:gridCol w:w="1135"/>
        <w:gridCol w:w="992"/>
        <w:gridCol w:w="1133"/>
        <w:gridCol w:w="993"/>
      </w:tblGrid>
      <w:tr w:rsidR="00451856" w:rsidTr="009A7461">
        <w:trPr>
          <w:trHeight w:val="281"/>
          <w:tblHeader/>
        </w:trPr>
        <w:tc>
          <w:tcPr>
            <w:tcW w:w="568" w:type="dxa"/>
          </w:tcPr>
          <w:p w:rsidR="00451856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7" w:type="dxa"/>
          </w:tcPr>
          <w:p w:rsidR="00451856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4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5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3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</w:tcPr>
          <w:p w:rsidR="00451856" w:rsidRDefault="005D030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12673D">
        <w:tc>
          <w:tcPr>
            <w:tcW w:w="568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12673D" w:rsidRPr="009A7461" w:rsidRDefault="00EA5865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Арбажский муниципальный округ Киров</w:t>
            </w:r>
            <w:r w:rsidRPr="009A7461">
              <w:rPr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1237,5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1294,79</w:t>
            </w:r>
          </w:p>
        </w:tc>
        <w:tc>
          <w:tcPr>
            <w:tcW w:w="994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1453,18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1399,5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1483,79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1750,18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1237,5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1294,79</w:t>
            </w:r>
          </w:p>
        </w:tc>
        <w:tc>
          <w:tcPr>
            <w:tcW w:w="1135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1453,18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874,98</w:t>
            </w:r>
          </w:p>
        </w:tc>
        <w:tc>
          <w:tcPr>
            <w:tcW w:w="113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922,16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1053,59</w:t>
            </w:r>
          </w:p>
        </w:tc>
      </w:tr>
      <w:tr w:rsidR="0012673D">
        <w:tc>
          <w:tcPr>
            <w:tcW w:w="568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7" w:type="dxa"/>
          </w:tcPr>
          <w:p w:rsidR="0012673D" w:rsidRPr="009A7461" w:rsidRDefault="00EA5865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Афанасьевский муниципальный округ Кировской области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1439,03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1521,14</w:t>
            </w:r>
          </w:p>
        </w:tc>
        <w:tc>
          <w:tcPr>
            <w:tcW w:w="994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1748,15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1601,03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1710,14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2045,15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1439,03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1521,14</w:t>
            </w:r>
          </w:p>
        </w:tc>
        <w:tc>
          <w:tcPr>
            <w:tcW w:w="1135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1748,15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12673D">
        <w:tc>
          <w:tcPr>
            <w:tcW w:w="568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12673D" w:rsidRPr="009A7461" w:rsidRDefault="00EA5865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Белохолуницкое городское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2133,76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2277,16</w:t>
            </w:r>
          </w:p>
        </w:tc>
        <w:tc>
          <w:tcPr>
            <w:tcW w:w="994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2749,33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2155,54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2302,57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2789,26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1993,54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2113,57</w:t>
            </w:r>
          </w:p>
        </w:tc>
        <w:tc>
          <w:tcPr>
            <w:tcW w:w="1135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2492,26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1208,14</w:t>
            </w:r>
          </w:p>
        </w:tc>
        <w:tc>
          <w:tcPr>
            <w:tcW w:w="113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1275,76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1464,13</w:t>
            </w:r>
          </w:p>
        </w:tc>
      </w:tr>
      <w:tr w:rsidR="0012673D">
        <w:tc>
          <w:tcPr>
            <w:tcW w:w="568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12673D" w:rsidRPr="009A7461" w:rsidRDefault="00EA5865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Быдановское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1045,54</w:t>
            </w:r>
          </w:p>
        </w:tc>
        <w:tc>
          <w:tcPr>
            <w:tcW w:w="113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1092,72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1224,15</w:t>
            </w:r>
          </w:p>
        </w:tc>
      </w:tr>
      <w:tr w:rsidR="0012673D">
        <w:tc>
          <w:tcPr>
            <w:tcW w:w="568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12673D" w:rsidRPr="009A7461" w:rsidRDefault="00EA5865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Всехсвятское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1113,95</w:t>
            </w:r>
          </w:p>
        </w:tc>
        <w:tc>
          <w:tcPr>
            <w:tcW w:w="113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1161,13</w:t>
            </w:r>
          </w:p>
        </w:tc>
        <w:tc>
          <w:tcPr>
            <w:tcW w:w="993" w:type="dxa"/>
          </w:tcPr>
          <w:p w:rsidR="0012673D" w:rsidRPr="009A7461" w:rsidRDefault="00EA5865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1292,56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Гуренское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1062,61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1109,79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1241,22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Дубровское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1391,42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1473,97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1733,4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1401,86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1486,15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1752,54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1239,86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1297,15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1455,54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1088,96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1136,14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1267,57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Климковское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Подрезчихинское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1064,86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1112,04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1243,47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Поломское сель</w:t>
            </w:r>
            <w:r w:rsidRPr="009A7461">
              <w:rPr>
                <w:sz w:val="20"/>
                <w:szCs w:val="20"/>
              </w:rPr>
              <w:lastRenderedPageBreak/>
              <w:t>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1017,79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1104,63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1371,11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1063,15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1157,55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1454,27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901,15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968,55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1157,27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1054,33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1101,51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1232,94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Прокопьевское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1034,45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1081,63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1213,06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Ракаловское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1024,55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1071,73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1203,16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Троицкое сельское поселение Белохолуницкого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1086,99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1134,17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1265,6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1325,08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1407,19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1634,2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1487,08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1596,19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1931,2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1325,08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1407,19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1634,2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1095,57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1163,19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1351,56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1290,13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1449,75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1980,39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1270,15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1426,44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1943,76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1108,15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1237,44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1646,76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356,47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430,61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622,7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991,89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1074,0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1301,01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1153,89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1263,0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1598,01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991,89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1074,0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1301,01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919,11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986,73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1175,1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Зоновское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1030,86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1078,04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1209,47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1019,37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1066,55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1197,98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</w:t>
            </w:r>
            <w:r w:rsidRPr="009A7461">
              <w:rPr>
                <w:sz w:val="20"/>
                <w:szCs w:val="20"/>
              </w:rPr>
              <w:lastRenderedPageBreak/>
              <w:t>вание Косинское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1027,27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1074,45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1205,88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743,52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800,81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905,52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989,81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1256,2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743,52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800,81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Среднеивкинское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984,88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1042,17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1200,56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1146,88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1231,17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1497,56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984,88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1042,17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1200,56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1112,3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1159,48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1290,91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Сырдинское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1027,83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1075,01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1206,44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879,67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936,96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1095,35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1041,67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1125,96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1392,35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879,67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936,96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1095,35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1068,2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1115,38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1246,81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1350,55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1432,66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1659,67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1512,55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1621,66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1956,67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1350,55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1432,66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1659,67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2115,79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2384,47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3377,11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1558,33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1640,44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1867,45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1720,33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1829,44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2164,45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1558,33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1640,44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1867,45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1731,5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2000,18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2992,82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Гремячевское сельское поселение Вят</w:t>
            </w:r>
            <w:r w:rsidRPr="009A7461">
              <w:rPr>
                <w:sz w:val="20"/>
                <w:szCs w:val="20"/>
              </w:rPr>
              <w:lastRenderedPageBreak/>
              <w:t>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469,37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526,66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685,05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631,37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715,66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982,05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469,37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526,66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685,05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408,74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455,92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587,35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877,56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934,85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1093,24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1039,56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1123,85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1390,24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877,56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934,85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1093,24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1669,67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1917,92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2853,61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1673,79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1922,04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2857,73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1681,21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1929,46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2865,15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1629,57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1887,93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2850,58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1791,57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2076,93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3147,58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1629,57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1887,93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2850,58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629,54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686,83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845,22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791,54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875,83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1142,22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629,54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686,83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845,22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1665,02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1913,26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2848,96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Среднетойменское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1016,43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1174,82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1121,14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1205,43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1471,82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1016,43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1174,82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1777,17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2025,41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2961,11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Среднешунское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600,81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725,5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719,0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789,81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1022,5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557,0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600,81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725,5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1671,53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1919,77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2855,47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35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1667,84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1916,09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2851,78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1752,69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2011,04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2973,7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1914,69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2200,04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3270,7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1752,69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2011,04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2973,7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1715,62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1963,86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2899,56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37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917,74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975,03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1133,42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1079,74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1164,03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1430,42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917,74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975,03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1133,42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1645,12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1893,36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2829,06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38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1171,27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1255,87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1492,84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1318,33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1427,44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1762,45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1156,33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1238,44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1465,45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1109,54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1177,16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1365,53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39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1016,3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1063,48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1194,91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40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1052,82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1100,0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1231,43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41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42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1011,19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1058,37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1189,8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43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1025,61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1072,79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1204,22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44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Зуевское город</w:t>
            </w:r>
            <w:r w:rsidRPr="009A7461">
              <w:rPr>
                <w:sz w:val="20"/>
                <w:szCs w:val="20"/>
              </w:rPr>
              <w:lastRenderedPageBreak/>
              <w:t>ское поселение Зуевского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1435,0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1609,69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2207,02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1415,2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1586,59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2170,72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1253,2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1397,59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1873,72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562,66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630,28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818,65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Зуевское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874098" w:rsidRPr="009A7461" w:rsidRDefault="00874098" w:rsidP="008B3C9D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1025,46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1072,64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1204,07</w:t>
            </w:r>
          </w:p>
        </w:tc>
      </w:tr>
      <w:tr w:rsidR="00874098">
        <w:tc>
          <w:tcPr>
            <w:tcW w:w="568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46</w:t>
            </w:r>
          </w:p>
        </w:tc>
        <w:tc>
          <w:tcPr>
            <w:tcW w:w="2407" w:type="dxa"/>
          </w:tcPr>
          <w:p w:rsidR="00874098" w:rsidRPr="009A7461" w:rsidRDefault="00874098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936,71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994,0</w:t>
            </w:r>
          </w:p>
        </w:tc>
        <w:tc>
          <w:tcPr>
            <w:tcW w:w="994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1152,39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1098,71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1183,0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1449,39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936,71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994,0</w:t>
            </w:r>
          </w:p>
        </w:tc>
        <w:tc>
          <w:tcPr>
            <w:tcW w:w="1135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1152,39</w:t>
            </w:r>
          </w:p>
        </w:tc>
        <w:tc>
          <w:tcPr>
            <w:tcW w:w="992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551,4</w:t>
            </w:r>
          </w:p>
        </w:tc>
        <w:tc>
          <w:tcPr>
            <w:tcW w:w="113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598,58</w:t>
            </w:r>
          </w:p>
        </w:tc>
        <w:tc>
          <w:tcPr>
            <w:tcW w:w="993" w:type="dxa"/>
          </w:tcPr>
          <w:p w:rsidR="00874098" w:rsidRPr="009A7461" w:rsidRDefault="00874098" w:rsidP="009A7461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730,01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1329,63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1462,73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1924,36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1341,87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1477,01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1946,8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1179,87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1288,01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1649,8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743,64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790,82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922,25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1019,58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1102,94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1365,61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1025,16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1109,45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1375,84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863,16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920,45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1078,84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683,43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730,61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862,04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962,06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1036,87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1265,34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1018,94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1103,23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1369,62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914,23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1072,62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673,89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721,07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852,5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1037,28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1084,46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1215,89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1923,1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2007,87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2276,18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1920,22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2004,51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2270,9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1758,22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1815,51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1973,9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1112,14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1159,32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1290,75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Соколовское сельское поселение Зуевского района Кировской </w:t>
            </w:r>
            <w:r w:rsidRPr="009A7461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1099,34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1220,98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1636,77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1104,92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1227,49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1647,0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942,92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1038,49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1350,0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569,76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616,94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748,37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1660,15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1908,4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2844,09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Кикнурский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1421,58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1511,31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1768,8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1537,86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1646,97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1981,98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1375,86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1457,97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1684,98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907,49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975,11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1163,48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Кильмезское городское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1089,21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1316,22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1169,1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1278,21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1613,22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1089,21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1316,22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952,6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1020,22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1208,59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Большепорекское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860,85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908,03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1039,46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Бурашевское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892,08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939,26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Вихаревское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1017,96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1065,14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1196,57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Дамаскинское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1097,46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1144,64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1276,07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Зимнякское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860,85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908,03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1039,46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Малокильмезское </w:t>
            </w:r>
            <w:r w:rsidRPr="009A7461">
              <w:rPr>
                <w:sz w:val="20"/>
                <w:szCs w:val="20"/>
              </w:rPr>
              <w:lastRenderedPageBreak/>
              <w:t>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892,08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939,26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892,08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939,26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Паскинское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1082,17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1129,35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1260,78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Рыбно-Ватажское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1082,17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1129,35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1260,78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Селинское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892,08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939,26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Чернушское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Бурмакинское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1753,46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1810,75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1969,14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1915,46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1999,75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2266,14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1753,46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1810,75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1969,14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1643,34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1891,59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2827,28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1459,83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1517,12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1675,51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1621,83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1706,12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1972,51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1459,83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1517,12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1675,51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1679,45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1927,69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2863,39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Кстининское сельское поселение Кирово-Чепецкого района Ки</w:t>
            </w:r>
            <w:r w:rsidRPr="009A7461">
              <w:rPr>
                <w:sz w:val="20"/>
                <w:szCs w:val="20"/>
              </w:rPr>
              <w:lastRenderedPageBreak/>
              <w:t>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1191,89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1272,79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1525,62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1212,23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1296,52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1562,91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1050,23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1107,52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1265,91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831,04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878,22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1009,65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1280,77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1338,06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1496,45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1442,77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1527,06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1793,45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1280,77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1338,06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1496,45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1719,16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1967,4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2903,1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Пасеговское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1495,53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1562,66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1760,41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1598,49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1682,78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1949,17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1436,49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1493,78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1652,17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1793,73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2041,98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2977,67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1048,84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1291,23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1006,55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1090,84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1357,23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844,55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901,84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1060,23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1851,67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2099,92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3035,61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856,81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1018,81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1045,81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1153,81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856,81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1862,48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2110,72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3046,42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Селезеневское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1921,34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2179,7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3142,35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2083,34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2368,7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3439,35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1921,34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2179,7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3142,35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1762,54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2010,78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2946,48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1736,65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1810,74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2036,33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1797,85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1882,14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2148,53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1635,85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1693,14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1851,53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1643,34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1891,59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2827,28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1739,86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1805,55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1997,54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1851,46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1935,75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2202,14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1689,46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1746,75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1905,14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1954,33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2202,58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3138,27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930,55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987,84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1146,23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1092,55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1176,84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1443,23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930,55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987,84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1146,23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1769,84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2018,09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2953,78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</w:t>
            </w:r>
            <w:r w:rsidRPr="009A7461">
              <w:rPr>
                <w:sz w:val="20"/>
                <w:szCs w:val="20"/>
              </w:rPr>
              <w:lastRenderedPageBreak/>
              <w:t>вание Чепецкое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2236,65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2323,7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2601,13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2398,65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2512,7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2898,13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2236,65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2323,7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2601,13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1892,38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2140,63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3076,32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1168,51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1225,8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1384,19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1330,51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1414,8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1681,19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1168,51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1225,8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1384,19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2296,08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2544,32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3480,02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1387,21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1470,6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1733,39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1392,61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1476,9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1743,29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1230,61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1287,9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1446,29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1096,29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1143,47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1274,9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1618,38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1705,67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1984,06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1600,38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1684,67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1951,06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1438,38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1495,67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1654,06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1154,64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1201,82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1333,25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934,08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981,26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1112,69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1064,98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1223,37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1169,69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1253,98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1520,37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1064,98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1223,37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1213,53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1272,32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1436,71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1366,53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1450,82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1717,21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1204,53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1261,82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1420,21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1064,1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1111,28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1242,71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953,58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997,39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1122,08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1115,58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1186,39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1419,08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953,58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997,39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1122,08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Комсомольское сельское поселение Ко</w:t>
            </w:r>
            <w:r w:rsidRPr="009A7461">
              <w:rPr>
                <w:sz w:val="20"/>
                <w:szCs w:val="20"/>
              </w:rPr>
              <w:lastRenderedPageBreak/>
              <w:t>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1308,01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1365,3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1523,69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1470,01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1554,3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1820,69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1308,01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1365,3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1523,69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Котельничское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1245,17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1403,56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1349,88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1434,17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1700,56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1245,17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1403,56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1229,1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1312,67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1576,18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1233,42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1317,71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1584,1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1071,42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1128,71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1287,1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1298,57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1345,75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1477,18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1912,88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2007,88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2317,11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1894,52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1986,46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2283,45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1732,52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1797,46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1986,45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1076,68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1123,86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1255,29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1272,93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1355,12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1613,11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1285,53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1369,82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1636,21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1123,53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1180,82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1339,21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972,26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1029,55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1134,26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1218,55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1484,94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972,26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1029,55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1224,26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1271,44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1402,87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1072,59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1119,77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1251,2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881,21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938,5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1096,89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1043,21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1127,5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1393,89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881,21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938,5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1096,89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1139,43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1186,61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1318,04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949,35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996,53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1127,96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1080,05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1127,23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1258,66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779,12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836,41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994,8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941,12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1025,41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1291,8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779,12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836,41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994,8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971,9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1029,19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1133,9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1218,19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1484,58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971,9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1029,19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1124,92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1172,1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1303,53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Куменское городское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1483,6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1628,14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2104,87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1421,5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1555,69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1991,02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1259,5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1366,69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1694,02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605,66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673,28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861,65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2108,21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2248,37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2707,58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2101,01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2239,97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2694,38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1939,01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2050,97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2397,38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1127,21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1194,83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1383,2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1495,03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1612,41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2011,16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1477,03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1591,41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1978,16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1315,03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1402,41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1681,16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1006,0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1053,18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1184,61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Большеперелаз</w:t>
            </w:r>
            <w:r w:rsidRPr="009A7461">
              <w:rPr>
                <w:sz w:val="20"/>
                <w:szCs w:val="20"/>
              </w:rPr>
              <w:lastRenderedPageBreak/>
              <w:t>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1394,42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1451,71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1610,1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1556,42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1640,71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1907,1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1394,42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1451,71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1610,1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996,44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1043,62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1175,05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Верхобыстрицкое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1032,37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1079,55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1210,98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1924,56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2058,71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2524,54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1929,96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2065,01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2534,44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1767,96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1876,01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2237,44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1101,05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1148,23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1279,66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776,72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834,01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992,4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938,72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1023,01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1289,4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776,72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834,01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992,4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1647,34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1895,58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2831,28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1237,86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1351,58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1698,62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1243,26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1357,88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1708,52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1081,26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1168,88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1411,52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1013,72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1060,9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1192,33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603,47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683,11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930,9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631,37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715,66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982,05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469,37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526,66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685,05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Лебяжский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1457,94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1553,48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1833,37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1543,44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1653,23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1990,12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1381,44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1464,23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1693,12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1112,64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1180,82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1370,75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Лузский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2275,78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2444,77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3019,3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2229,34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2390,59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2934,16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2067,34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2201,59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2637,16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1185,34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1252,96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1441,33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Малмыжское городское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1888,66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2171,84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3203,11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2050,66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2360,84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3500,11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1888,66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2171,84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3203,11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1835,53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2104,22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3096,85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</w:t>
            </w:r>
            <w:r w:rsidRPr="009A7461">
              <w:rPr>
                <w:sz w:val="20"/>
                <w:szCs w:val="20"/>
              </w:rPr>
              <w:lastRenderedPageBreak/>
              <w:t>вание Аджимское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1689,06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1937,3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2873,0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Арыкское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Большекитякское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Каксинвайское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Калининское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1894,07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2152,43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3115,08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2056,07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2341,43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3412,08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1894,07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2152,43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3115,08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1739,37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1987,61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2923,31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Константиновское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Мелетское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Новосмаильское </w:t>
            </w:r>
            <w:r w:rsidRPr="009A7461">
              <w:rPr>
                <w:sz w:val="20"/>
                <w:szCs w:val="20"/>
              </w:rPr>
              <w:lastRenderedPageBreak/>
              <w:t>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Плотбищенское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Преображенское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Ральниковское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Рожкинское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2266,93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2525,29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3487,94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2428,93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2714,29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3784,94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2266,93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2525,29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3487,94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Савальское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1827,52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2085,88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3048,53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1989,52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2274,88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3345,53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1827,52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2085,88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3048,53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1710,75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1959,0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2894,69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Староирюкское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1666,53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1914,78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2850,47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Старотушкинское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Тат-Верх-Гоньбинское сельское поселение Малмыжского </w:t>
            </w:r>
            <w:r w:rsidRPr="009A7461">
              <w:rPr>
                <w:sz w:val="20"/>
                <w:szCs w:val="20"/>
              </w:rPr>
              <w:lastRenderedPageBreak/>
              <w:t>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Мурашинский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1631,36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1763,68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2222,19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1656,02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1792,45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2267,4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1494,02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1603,45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1970,4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918,24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1106,61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Нагорское городское поселение Нагорского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1338,67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1420,78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1647,79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1500,67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1609,78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1944,79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1338,67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1420,78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1647,79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1104,89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1172,51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1360,88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Кобринское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Метелевское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Мулинское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829,07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876,25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1007,68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Синегорское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1035,96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1083,14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1214,57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Чеглаковское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1077,95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1125,13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1256,56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Немский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897,7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954,99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1113,38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1059,7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1143,99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1410,38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897,7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954,99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1113,38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1631,78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1880,02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2815,72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Нолинское город</w:t>
            </w:r>
            <w:r w:rsidRPr="009A7461">
              <w:rPr>
                <w:sz w:val="20"/>
                <w:szCs w:val="20"/>
              </w:rPr>
              <w:lastRenderedPageBreak/>
              <w:t>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2244,63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2527,8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3559,08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2406,63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2716,8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3856,08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2244,63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2527,8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3559,08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2098,91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2367,59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3360,23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Аркульское городское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616,93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699,04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926,05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778,93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888,04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1223,05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616,93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699,04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926,05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914,15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981,77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1170,14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Красноярское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1821,6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2079,95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3042,61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1983,6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2268,95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3339,61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1821,6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2079,95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3042,61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875,13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922,31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1053,74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Кырчанское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482,35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529,53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660,96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Лудянское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682,12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729,3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860,73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Медведское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1714,47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1972,82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2935,48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1876,47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2161,82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3232,48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1714,47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1972,82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2935,48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865,43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912,61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1044,04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Перевозское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925,78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983,07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1141,46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1087,78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1172,07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1438,46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925,78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983,07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1141,46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1014,58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1061,76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1193,19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Рябиновское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1760,58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2018,94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2981,59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1922,58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2207,94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3278,59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1760,58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2018,94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2981,59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847,92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895,1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1026,53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Татауровское сельское поселение Нолинского района Киров</w:t>
            </w:r>
            <w:r w:rsidRPr="009A7461">
              <w:rPr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901,19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958,48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1116,87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1063,19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1147,48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1413,87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901,19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958,48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1116,87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1054,2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1101,38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1232,81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Шварихинское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1681,48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1939,83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2902,49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1843,48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2128,83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3199,49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1681,48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1939,83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2902,49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1022,53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1069,71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1201,14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1986,87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2165,34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2724,66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2092,17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2288,19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2917,71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1930,17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2099,19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2620,71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1040,7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1108,32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1296,69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2038,28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2175,15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2672,08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2033,06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2169,06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2662,51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1871,06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1980,06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2365,51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502,38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570,0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758,37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3026,03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3191,96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3754,25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3011,09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3174,53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3726,86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2849,09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2985,53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3429,86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1040,7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1108,32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1296,69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312,66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369,95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528,34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474,66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558,95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825,34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312,66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369,95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528,34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Вятское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1158,68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1205,86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1337,29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Залазнинское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1424,22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1471,4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1602,83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1196,98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1264,02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1461,41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1300,48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1384,77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1651,16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1138,48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1195,77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1354,16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1061,67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1108,85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1240,28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</w:t>
            </w:r>
            <w:r w:rsidRPr="009A7461">
              <w:rPr>
                <w:sz w:val="20"/>
                <w:szCs w:val="20"/>
              </w:rPr>
              <w:lastRenderedPageBreak/>
              <w:t>вание Чернохолуницкое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1297,21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1344,39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1475,82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1297,21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1344,39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1475,82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Опаринский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860,58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989,0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1394,84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994,86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1145,66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1641,02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832,86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956,66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1344,02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Оричевское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1629,68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1747,79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2118,8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1575,68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1684,79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2019,8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1413,68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1495,79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1722,8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1876,45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2145,14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3137,77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Лёвинское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1899,58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2008,99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2345,2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1897,78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2006,89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2341,9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1735,78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1817,89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2044,9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Мирнинское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1432,4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1543,61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1887,02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1419,8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1528,91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1863,92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1257,8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1339,91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1566,92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1846,72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2115,4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3108,04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Стрижевское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1176,72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1286,1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1622,19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1175,1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1284,21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1619,22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1013,1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1095,21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1322,22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1662,58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1931,27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2923,9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1237,85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1318,39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1569,78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1260,35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1344,64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1611,03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1098,35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1155,64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1314,03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861,91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909,09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1040,52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Быстрицкое сельское поселение Оричевского района Кировской </w:t>
            </w:r>
            <w:r w:rsidRPr="009A7461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1986,98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2124,55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2604,06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1963,04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2096,62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2560,17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1801,04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1907,62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2263,17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1022,23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1069,41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1200,84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561,71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634,39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854,34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631,37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715,66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982,05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469,37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526,66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685,05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728,31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807,95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1055,74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756,21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840,5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1106,89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594,21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651,5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809,89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1628,17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1876,42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2812,11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858,64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957,48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1282,07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771,34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855,63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1122,02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609,34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666,63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825,02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1626,48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1874,73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2810,42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2025,94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2106,33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2357,12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2049,34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2133,63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2400,02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1887,34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1944,63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2103,02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813,09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860,27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991,7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1684,54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1770,6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2044,07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1673,92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1758,21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2024,6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1511,92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1569,21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1727,6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1924,25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2008,0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2272,23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1927,49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2011,78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2278,17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1765,49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1822,78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1981,17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899,56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946,74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1078,17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584,39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660,85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895,92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631,37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715,66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982,05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469,37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526,66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685,05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1055,03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1120,21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1310,16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1169,69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1253,98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1520,37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1064,98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1223,37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</w:t>
            </w:r>
            <w:r w:rsidRPr="009A7461">
              <w:rPr>
                <w:sz w:val="20"/>
                <w:szCs w:val="20"/>
              </w:rPr>
              <w:lastRenderedPageBreak/>
              <w:t>вание Суводское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1156,29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1228,73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1447,72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1227,39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1311,68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1578,07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1065,39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1122,68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1281,07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543,32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590,5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721,93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1788,93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1896,62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2256,61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1851,03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1969,07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2370,46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1689,03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1780,07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2073,46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1695,42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1943,67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2879,36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Шалеговское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873,4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955,29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1212,08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887,8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972,09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1238,48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725,8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783,09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941,48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1007,77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1054,95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1186,38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Орловское городское поселение Орловского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1730,18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1861,85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2287,1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1594,82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1703,93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2038,94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1432,82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1514,93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1741,94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1149,55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1217,17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1405,54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Орловское сельское поселение Орловского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965,84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1124,23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1154,84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1421,23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965,84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1124,23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1206,12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1253,3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1384,73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Пижанский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1185,88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1293,13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1620,7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1197,04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1306,15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1641,16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1035,04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1117,15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1344,16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1027,75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1074,93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1206,36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Подосиновское городское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988,8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1070,91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1297,92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1150,8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1259,91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1594,92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988,8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1070,91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1297,92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850,61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918,23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1106,6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Демьяновское городское поселение Подосиновского района Ки</w:t>
            </w:r>
            <w:r w:rsidRPr="009A7461">
              <w:rPr>
                <w:sz w:val="20"/>
                <w:szCs w:val="20"/>
              </w:rPr>
              <w:lastRenderedPageBreak/>
              <w:t>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2192,68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2274,79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2501,8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2354,68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2463,79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2798,8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2192,68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2274,79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2501,8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918,24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1106,61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1010,1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1092,21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1319,22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1172,1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1281,21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1616,22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1010,1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1092,21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1319,22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918,24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1106,61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Пушемское сельское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Утмановское сельское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Яхреньгское сельское поселение Подосиновского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851,57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908,86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1067,25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1013,57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1097,86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1364,25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851,57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908,86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1067,25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Санчурский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1188,75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1270,86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1497,87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1350,75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1459,86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1794,87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1188,75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1270,86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1497,87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1075,08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1122,26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1253,69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Свечинский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1152,06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1234,17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1461,18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1314,06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1423,17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1758,18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1152,06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1234,17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1461,18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1123,8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1191,42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1379,79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1933,1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2100,11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2666,72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1854,8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2008,76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2523,17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1692,8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1819,76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2226,17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1663,03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1931,72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2924,35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2148,14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2280,46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2738,97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2108,0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2233,63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2665,38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1946,0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2044,63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2368,38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1723,08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1971,33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2907,02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Денисовское сельское поселение Слобод</w:t>
            </w:r>
            <w:r w:rsidRPr="009A7461">
              <w:rPr>
                <w:sz w:val="20"/>
                <w:szCs w:val="20"/>
              </w:rPr>
              <w:lastRenderedPageBreak/>
              <w:t>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1708,4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1845,82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2324,73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1635,32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1760,56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2190,75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1473,32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1571,56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1893,75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1034,45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1081,63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1213,06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189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Закаринское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2014,09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2195,58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2850,77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2019,49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2201,88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2860,67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1857,49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2012,88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2563,67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1089,89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1137,07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1268,5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Ильинское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2360,12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2488,18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2929,65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2366,6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2495,74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2941,53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2204,6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2306,74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2644,53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899,63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946,81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1078,24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1490,2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1598,19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1959,38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1500,1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1609,74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1977,53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1420,74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1680,53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834,48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881,66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1013,09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1019,65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1103,85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1369,88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1073,65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1166,85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1468,88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911,65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977,85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1171,88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1010,52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1057,7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1189,13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844,37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891,55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1022,98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1304,6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1412,89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1775,28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1303,7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1411,84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1773,63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1141,7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1222,84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1476,63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835,9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883,08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1014,51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1485,69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1608,95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2031,22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1468,77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1589,21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2000,2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1306,77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1400,21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1703,2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847,93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895,11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1026,54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999,25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1101,42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1439,33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1053,07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1164,21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1538,0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891,07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975,21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1241,0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1034,44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1081,62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1213,05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1874,15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1955,2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2208,63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1946,15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2039,2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2340,63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1784,15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1850,2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2043,63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Советское городское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1615,32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1740,81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2141,34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1734,12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1879,41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2359,14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1572,12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1690,41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2062,14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946,1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1013,72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1202,09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Греховское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1167,3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1228,73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1403,68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1304,46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1388,75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1655,14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1142,46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1199,75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1358,14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847,02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894,2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1025,63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871,99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919,17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1050,6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Ильинское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1365,11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1464,58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1791,69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1491,11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1611,58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2022,69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1329,11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1422,58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1725,69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817,14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864,32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995,75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Кичминское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852,51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899,69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1031,12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Колянурское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1118,15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1181,44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1363,83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1244,15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1328,44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1594,83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1082,15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1139,44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1297,83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856,09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903,27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1034,7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Лесниковское </w:t>
            </w:r>
            <w:r w:rsidRPr="009A7461">
              <w:rPr>
                <w:sz w:val="20"/>
                <w:szCs w:val="20"/>
              </w:rPr>
              <w:lastRenderedPageBreak/>
              <w:t>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864,01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911,19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1042,62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206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Лошкаринское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830,38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877,56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1008,99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Мокинское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836,24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883,42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1014,85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Родыгинское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1197,7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1280,69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1562,1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1341,7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1448,69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1826,1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1179,7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1259,69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1529,1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844,57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891,75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1023,18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Сунское городское поселение Сунского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1066,33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1148,44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1375,45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1228,33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1337,44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1672,45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1066,33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1148,44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1375,45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1817,55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2086,24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3078,87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782,32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839,61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998,0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944,32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1028,61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782,32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839,61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998,0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1633,55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1881,8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2817,49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663,49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720,78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879,17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825,49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909,78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1176,17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663,49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720,78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879,17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1682,13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1930,38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2866,07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1192,91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1295,42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1604,03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1232,51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1341,62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1676,63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1152,62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1379,63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1082,51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1150,13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214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819,63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866,81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998,24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1005,47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1052,65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1184,08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1114,9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1162,08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1293,51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Пачинское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1006,62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1053,8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1185,23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Унинский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979,43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1061,54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1288,55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1141,43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1250,54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1585,55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979,43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1061,54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1288,55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926,3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993,92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1182,29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Уржумское городское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1439,82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1571,7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1997,79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1601,82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1760,7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2294,79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1439,82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1571,7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1997,79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2248,28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2516,96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3509,6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Байсинское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1795,76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2044,01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2979,7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 xml:space="preserve">Муниципальное образование Буйское сельское поселение Уржумского </w:t>
            </w:r>
            <w:r w:rsidRPr="009A7461">
              <w:rPr>
                <w:sz w:val="20"/>
                <w:szCs w:val="20"/>
              </w:rPr>
              <w:lastRenderedPageBreak/>
              <w:t>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2198,27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2456,62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3419,28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2360,27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2645,62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3716,28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2198,27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2456,62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3419,28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2161,2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2409,44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3345,14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223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1130,04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1177,22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1308,65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Лазаревское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1889,6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2147,96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3110,61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2051,6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2336,96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3407,61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1889,6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2147,96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3110,61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1852,53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2100,78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3036,47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1825,48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2073,73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3009,42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1585,76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1830,64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2759,59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1747,76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2019,64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3056,59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1585,76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1830,64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2759,59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1840,75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2776,44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1130,04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1177,22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1308,65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1774,88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2023,13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2958,82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1130,04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1177,22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1308,65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1832,64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2080,88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3016,58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Уржумское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1809,73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2068,09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3030,74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1971,73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2257,09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3327,74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1809,73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2068,09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3030,74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2161,2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2409,44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3345,14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Фаленский муниципальный округ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1710,55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1968,91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2931,56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1872,55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2157,91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3228,56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1710,55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1968,91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2931,56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908,43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955,61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1087,04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Ленинское городское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1833,29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2008,88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2609,81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1936,43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2129,21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2798,9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1774,43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1940,21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2501,9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1437,64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1564,03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1987,48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Гостовское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1004,63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1051,81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1183,24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970,62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1017,8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1149,23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Юрьянское городское поселение Юрьян</w:t>
            </w:r>
            <w:r w:rsidRPr="009A7461">
              <w:rPr>
                <w:sz w:val="20"/>
                <w:szCs w:val="20"/>
              </w:rPr>
              <w:lastRenderedPageBreak/>
              <w:t>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1761,7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1940,8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2555,77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1690,24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1857,43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2424,76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1528,24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1668,43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2127,76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964,85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1032,47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1220,84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Мурыгинское городское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2449,07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2608,07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3142,64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2386,97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2535,62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3028,79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2224,97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2346,62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2731,79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539,85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607,47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795,84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845,32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892,5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1023,93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1292,52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1441,31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1965,7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1239,42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1379,36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1868,35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1077,42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1190,36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1571,35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1422,34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1525,62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1867,97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1308,4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1392,69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1659,08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1146,4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1203,69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1362,08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1728,07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1976,31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2912,01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963,12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1057,01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1361,8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905,52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989,81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1256,2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743,52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800,81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1910,61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1967,9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2126,29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2072,61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2156,9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2423,29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1910,61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1967,9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2126,29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915,53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962,71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1094,14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1107,86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1191,25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1454,04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1113,26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1197,55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1463,94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951,26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1008,55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1166,94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929,43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976,61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1108,04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743,52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800,81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905,52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989,81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1256,2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743,52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800,81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780,54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827,72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959,15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248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Яранское городское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1793,08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1949,08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2471,65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1511,74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1620,85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1955,86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1349,74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1431,85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1658,86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1105,06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1172,68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1361,05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1070,19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1135,73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1327,12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1182,69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1266,98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1533,37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1020,69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1077,98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1236,37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1038,08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1085,26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1216,69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1005,66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1052,84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1184,27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1063,58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1115,4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1272,13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1177,52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1248,33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1481,02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1015,52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1059,33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1184,02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1006,57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1053,75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1185,18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1133,45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1198,75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1389,18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1247,39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1331,68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1598,07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1085,39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1142,68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1301,07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1009,32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1056,5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1187,93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Никулятское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1001,69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1048,87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1180,3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254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Опытнопольское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1274,7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1340,24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1531,63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1387,2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1471,49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1737,88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1225,2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1282,49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1440,88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1054,99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1102,17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1233,6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255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1158,91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1222,2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1404,59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1284,91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1369,2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1635,59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1122,91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1180,2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1338,59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1028,0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1075,18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1206,61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256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Сердежское сель</w:t>
            </w:r>
            <w:r w:rsidRPr="009A7461">
              <w:rPr>
                <w:sz w:val="20"/>
                <w:szCs w:val="20"/>
              </w:rPr>
              <w:lastRenderedPageBreak/>
              <w:t>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1124,83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1189,41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1376,96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1243,09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1327,38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1593,77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1081,09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1138,38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1296,77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1021,71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1068,89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1200,32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lastRenderedPageBreak/>
              <w:t>257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Шкаланское сельское поселение Яранского района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1007,64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1054,82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1186,25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258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2266,34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2466,86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3167,51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2190,74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2378,66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3028,91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2028,74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2189,66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2731,91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1662,58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1931,27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2923,9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259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2125,8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2337,82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3084,5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2041,56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2239,54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2930,06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1879,56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2050,54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2633,06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1529,85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1597,47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1785,84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260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1471,83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1592,22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2001,33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1633,83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1781,22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2298,33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1471,83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1592,22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2001,33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928,37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995,99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1184,36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261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2245,08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2385,57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2875,08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2167,32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2294,85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2732,52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2005,32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2105,85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2435,52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1252,05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1319,67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1508,04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262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2521,65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2695,95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3291,72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2612,19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2801,58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3457,71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2450,19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2612,58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3160,71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1890,1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1957,72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2146,09</w:t>
            </w:r>
          </w:p>
        </w:tc>
      </w:tr>
      <w:tr w:rsidR="00F92E6E">
        <w:tc>
          <w:tcPr>
            <w:tcW w:w="568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263</w:t>
            </w:r>
          </w:p>
        </w:tc>
        <w:tc>
          <w:tcPr>
            <w:tcW w:w="2407" w:type="dxa"/>
          </w:tcPr>
          <w:p w:rsidR="00F92E6E" w:rsidRPr="009A7461" w:rsidRDefault="00F92E6E" w:rsidP="00F92E6E">
            <w:pPr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Муниципальное образование «Город Киров»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2009,4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2213,47</w:t>
            </w:r>
          </w:p>
        </w:tc>
        <w:tc>
          <w:tcPr>
            <w:tcW w:w="994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2928,34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1932,9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2124,22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2788,09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1770,9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1935,22</w:t>
            </w:r>
          </w:p>
        </w:tc>
        <w:tc>
          <w:tcPr>
            <w:tcW w:w="1135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2491,09</w:t>
            </w:r>
          </w:p>
        </w:tc>
        <w:tc>
          <w:tcPr>
            <w:tcW w:w="992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1715,55</w:t>
            </w:r>
          </w:p>
        </w:tc>
        <w:tc>
          <w:tcPr>
            <w:tcW w:w="113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1963,8</w:t>
            </w:r>
          </w:p>
        </w:tc>
        <w:tc>
          <w:tcPr>
            <w:tcW w:w="993" w:type="dxa"/>
          </w:tcPr>
          <w:p w:rsidR="00F92E6E" w:rsidRPr="009A7461" w:rsidRDefault="00F92E6E" w:rsidP="00F92E6E">
            <w:pPr>
              <w:jc w:val="center"/>
              <w:rPr>
                <w:sz w:val="20"/>
                <w:szCs w:val="20"/>
              </w:rPr>
            </w:pPr>
            <w:r w:rsidRPr="009A7461">
              <w:rPr>
                <w:sz w:val="20"/>
                <w:szCs w:val="20"/>
              </w:rPr>
              <w:t>2899,49</w:t>
            </w:r>
          </w:p>
        </w:tc>
      </w:tr>
    </w:tbl>
    <w:p w:rsidR="00451856" w:rsidRDefault="00451856">
      <w:pPr>
        <w:jc w:val="both"/>
        <w:rPr>
          <w:sz w:val="2"/>
          <w:szCs w:val="2"/>
        </w:rPr>
      </w:pPr>
    </w:p>
    <w:p w:rsidR="00451856" w:rsidRDefault="00451856">
      <w:pPr>
        <w:ind w:left="-142"/>
        <w:jc w:val="both"/>
      </w:pPr>
    </w:p>
    <w:p w:rsidR="00451856" w:rsidRDefault="00451856">
      <w:pPr>
        <w:jc w:val="both"/>
      </w:pPr>
    </w:p>
    <w:p w:rsidR="00451856" w:rsidRDefault="00451856">
      <w:pPr>
        <w:jc w:val="both"/>
      </w:pPr>
    </w:p>
    <w:p w:rsidR="00451856" w:rsidRDefault="005D0309">
      <w:pPr>
        <w:jc w:val="center"/>
      </w:pPr>
      <w:r>
        <w:t>_________________</w:t>
      </w:r>
    </w:p>
    <w:sectPr w:rsidR="00451856">
      <w:headerReference w:type="default" r:id="rId8"/>
      <w:pgSz w:w="16838" w:h="11906" w:orient="landscape"/>
      <w:pgMar w:top="1134" w:right="567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3E" w:rsidRDefault="00405C3E">
      <w:r>
        <w:separator/>
      </w:r>
    </w:p>
  </w:endnote>
  <w:endnote w:type="continuationSeparator" w:id="0">
    <w:p w:rsidR="00405C3E" w:rsidRDefault="0040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3E" w:rsidRDefault="00405C3E">
      <w:r>
        <w:separator/>
      </w:r>
    </w:p>
  </w:footnote>
  <w:footnote w:type="continuationSeparator" w:id="0">
    <w:p w:rsidR="00405C3E" w:rsidRDefault="0040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56" w:rsidRDefault="005D0309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1E66994C" wp14:editId="259893C2">
              <wp:simplePos x="0" y="0"/>
              <wp:positionH relativeFrom="margin">
                <wp:posOffset>4766310</wp:posOffset>
              </wp:positionH>
              <wp:positionV relativeFrom="paragraph">
                <wp:posOffset>6985</wp:posOffset>
              </wp:positionV>
              <wp:extent cx="241300" cy="175260"/>
              <wp:effectExtent l="0" t="0" r="0" b="254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1856" w:rsidRDefault="005D0309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1A56E7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66994C" id="Врезка1" o:spid="_x0000_s1026" style="position:absolute;margin-left:375.3pt;margin-top:.55pt;width:19pt;height:13.8pt;z-index:-50331647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" o:allowincell="f" filled="f" stroked="f" strokeweight="0">
              <v:textbox inset="0,0,0,0">
                <w:txbxContent>
                  <w:p w:rsidR="00451856" w:rsidRDefault="005D0309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1A56E7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ADC"/>
    <w:multiLevelType w:val="multilevel"/>
    <w:tmpl w:val="8A00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FD47D6"/>
    <w:multiLevelType w:val="multilevel"/>
    <w:tmpl w:val="45869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efaultTableStyle w:val="af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1856"/>
    <w:rsid w:val="0012673D"/>
    <w:rsid w:val="001A56E7"/>
    <w:rsid w:val="00217049"/>
    <w:rsid w:val="002F1378"/>
    <w:rsid w:val="00405C3E"/>
    <w:rsid w:val="00451856"/>
    <w:rsid w:val="005D0309"/>
    <w:rsid w:val="006B31C3"/>
    <w:rsid w:val="00874098"/>
    <w:rsid w:val="009134BF"/>
    <w:rsid w:val="009A7461"/>
    <w:rsid w:val="009D2794"/>
    <w:rsid w:val="00A3079C"/>
    <w:rsid w:val="00E84F74"/>
    <w:rsid w:val="00EA5865"/>
    <w:rsid w:val="00F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C3CDBF-B76C-4285-B382-31BBD50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Pr>
      <w:sz w:val="26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qFormat/>
    <w:rPr>
      <w:sz w:val="28"/>
      <w:szCs w:val="20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E84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6B31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31C3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9C3C-BE41-4043-A87F-47351DE1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6986</Words>
  <Characters>39825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 СТАНДАРТЫ</vt:lpstr>
    </vt:vector>
  </TitlesOfParts>
  <Company/>
  <LinksUpToDate>false</LinksUpToDate>
  <CharactersWithSpaces>46718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 СТАНДАРТЫ</dc:title>
  <dc:creator>.</dc:creator>
  <cp:lastModifiedBy>422</cp:lastModifiedBy>
  <cp:revision>9</cp:revision>
  <cp:lastPrinted>2021-10-29T16:15:00Z</cp:lastPrinted>
  <dcterms:created xsi:type="dcterms:W3CDTF">2022-06-29T09:27:00Z</dcterms:created>
  <dcterms:modified xsi:type="dcterms:W3CDTF">2023-06-15T13:00:00Z</dcterms:modified>
  <dc:language>ru-RU</dc:language>
</cp:coreProperties>
</file>